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FB9F" w14:textId="77777777" w:rsidR="005773F6" w:rsidRPr="005773F6" w:rsidRDefault="005773F6" w:rsidP="005773F6">
      <w:pPr>
        <w:rPr>
          <w:b/>
          <w:bCs/>
          <w:sz w:val="28"/>
          <w:szCs w:val="28"/>
        </w:rPr>
      </w:pPr>
      <w:r w:rsidRPr="005773F6">
        <w:rPr>
          <w:rFonts w:hint="eastAsia"/>
          <w:b/>
          <w:bCs/>
          <w:sz w:val="28"/>
          <w:szCs w:val="28"/>
        </w:rPr>
        <w:t>介護保険施設等連携往診加算について</w:t>
      </w:r>
    </w:p>
    <w:p w14:paraId="55B8E1B2" w14:textId="61EBCB1A" w:rsidR="005773F6" w:rsidRPr="005773F6" w:rsidRDefault="005773F6" w:rsidP="005773F6">
      <w:pPr>
        <w:rPr>
          <w:rFonts w:hint="eastAsia"/>
        </w:rPr>
      </w:pPr>
    </w:p>
    <w:p w14:paraId="30B748D3" w14:textId="3155FE62" w:rsidR="005773F6" w:rsidRDefault="005773F6" w:rsidP="005773F6">
      <w:r w:rsidRPr="005773F6">
        <w:rPr>
          <w:rFonts w:hint="eastAsia"/>
        </w:rPr>
        <w:t>当</w:t>
      </w:r>
      <w:r>
        <w:rPr>
          <w:rFonts w:hint="eastAsia"/>
        </w:rPr>
        <w:t>診療所</w:t>
      </w:r>
      <w:r w:rsidRPr="005773F6">
        <w:rPr>
          <w:rFonts w:hint="eastAsia"/>
        </w:rPr>
        <w:t>では、2024年6月1日より、介護保険施設等連携往診加算の算定を行います</w:t>
      </w:r>
      <w:r w:rsidRPr="005773F6">
        <w:rPr>
          <w:rFonts w:hint="eastAsia"/>
        </w:rPr>
        <w:br/>
        <w:t>以下の介護保険施設等において協力病院として、当該施設にて療養を行っている患者の病状の急変等に対応します。</w:t>
      </w:r>
    </w:p>
    <w:p w14:paraId="4B0CC91C" w14:textId="77777777" w:rsidR="005773F6" w:rsidRPr="005773F6" w:rsidRDefault="005773F6" w:rsidP="005773F6">
      <w:pPr>
        <w:rPr>
          <w:rFonts w:hint="eastAsia"/>
        </w:rPr>
      </w:pPr>
    </w:p>
    <w:p w14:paraId="6537C124" w14:textId="0A544D55" w:rsidR="005773F6" w:rsidRDefault="005773F6">
      <w:r>
        <w:rPr>
          <w:rFonts w:hint="eastAsia"/>
        </w:rPr>
        <w:t xml:space="preserve">　【連携施設等】</w:t>
      </w:r>
    </w:p>
    <w:p w14:paraId="5F276FF2" w14:textId="1889878C" w:rsidR="005773F6" w:rsidRDefault="005773F6">
      <w:r>
        <w:rPr>
          <w:rFonts w:hint="eastAsia"/>
        </w:rPr>
        <w:t xml:space="preserve">　□特別養護老人ホーム奥びわこ</w:t>
      </w:r>
    </w:p>
    <w:p w14:paraId="6F21CCBD" w14:textId="053A86E7" w:rsidR="005773F6" w:rsidRPr="005773F6" w:rsidRDefault="005773F6">
      <w:pPr>
        <w:rPr>
          <w:rFonts w:hint="eastAsia"/>
        </w:rPr>
      </w:pPr>
      <w:r>
        <w:rPr>
          <w:rFonts w:hint="eastAsia"/>
        </w:rPr>
        <w:t xml:space="preserve">　□特別養護老人ホームまんてん塩津</w:t>
      </w:r>
    </w:p>
    <w:sectPr w:rsidR="005773F6" w:rsidRPr="005773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F6"/>
    <w:rsid w:val="0057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0C20F"/>
  <w15:chartTrackingRefBased/>
  <w15:docId w15:val="{09AAB1BA-A101-47BA-A924-192F24E9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9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760">
          <w:marLeft w:val="0"/>
          <w:marRight w:val="0"/>
          <w:marTop w:val="0"/>
          <w:marBottom w:val="1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E807EA04EAC6498770A594AF7FC3C3" ma:contentTypeVersion="0" ma:contentTypeDescription="新しいドキュメントを作成します。" ma:contentTypeScope="" ma:versionID="7dd8585aa472d3258ce264d916b9af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3D1567-A8CB-43B7-860F-82B79D64296C}"/>
</file>

<file path=customXml/itemProps2.xml><?xml version="1.0" encoding="utf-8"?>
<ds:datastoreItem xmlns:ds="http://schemas.openxmlformats.org/officeDocument/2006/customXml" ds:itemID="{D62E120F-E2CE-4F50-80A2-02D9F4C485E8}"/>
</file>

<file path=customXml/itemProps3.xml><?xml version="1.0" encoding="utf-8"?>
<ds:datastoreItem xmlns:ds="http://schemas.openxmlformats.org/officeDocument/2006/customXml" ds:itemID="{A7B68856-AFBB-47A2-B1D0-1A213B8EDB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幸田 敬子</dc:creator>
  <cp:keywords/>
  <dc:description/>
  <cp:lastModifiedBy>幸田 敬子</cp:lastModifiedBy>
  <cp:revision>1</cp:revision>
  <dcterms:created xsi:type="dcterms:W3CDTF">2024-07-03T07:37:00Z</dcterms:created>
  <dcterms:modified xsi:type="dcterms:W3CDTF">2024-07-03T07:39:00Z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0x010100CBE807EA04EAC6498770A594AF7FC3C3</vt:lpwstr>
  </property>
</Properties>
</file>